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tblInd w:w="-284" w:type="dxa"/>
        <w:tblLayout w:type="fixed"/>
        <w:tblLook w:val="0000" w:firstRow="0" w:lastRow="0" w:firstColumn="0" w:lastColumn="0" w:noHBand="0" w:noVBand="0"/>
      </w:tblPr>
      <w:tblGrid>
        <w:gridCol w:w="3686"/>
        <w:gridCol w:w="6096"/>
      </w:tblGrid>
      <w:tr w:rsidR="00893339" w14:paraId="2FF759EC" w14:textId="77777777" w:rsidTr="00786A9F">
        <w:trPr>
          <w:trHeight w:val="853"/>
        </w:trPr>
        <w:tc>
          <w:tcPr>
            <w:tcW w:w="3686" w:type="dxa"/>
          </w:tcPr>
          <w:p w14:paraId="2EE7A5A5" w14:textId="2F5DAB5D" w:rsidR="00893339" w:rsidRPr="004720C3" w:rsidRDefault="004720C3" w:rsidP="00784732">
            <w:pPr>
              <w:jc w:val="center"/>
              <w:rPr>
                <w:b/>
                <w:sz w:val="26"/>
                <w:szCs w:val="26"/>
              </w:rPr>
            </w:pPr>
            <w:r w:rsidRPr="004720C3">
              <w:rPr>
                <w:b/>
                <w:sz w:val="26"/>
                <w:szCs w:val="26"/>
              </w:rPr>
              <w:t>ỦY BAN NHÂN DÂN</w:t>
            </w:r>
          </w:p>
          <w:p w14:paraId="07CA67C9" w14:textId="24DDB248" w:rsidR="00893339" w:rsidRPr="00C4018F" w:rsidRDefault="00A51CD8" w:rsidP="00893339">
            <w:pPr>
              <w:jc w:val="center"/>
              <w:rPr>
                <w:szCs w:val="28"/>
              </w:rPr>
            </w:pPr>
            <w:r w:rsidRPr="004720C3">
              <w:rPr>
                <w:b/>
                <w:noProof/>
                <w:sz w:val="26"/>
                <w:szCs w:val="26"/>
              </w:rPr>
              <mc:AlternateContent>
                <mc:Choice Requires="wps">
                  <w:drawing>
                    <wp:anchor distT="0" distB="0" distL="114300" distR="114300" simplePos="0" relativeHeight="251657216" behindDoc="0" locked="0" layoutInCell="1" allowOverlap="1" wp14:anchorId="52711BD5" wp14:editId="7008D936">
                      <wp:simplePos x="0" y="0"/>
                      <wp:positionH relativeFrom="column">
                        <wp:posOffset>797560</wp:posOffset>
                      </wp:positionH>
                      <wp:positionV relativeFrom="paragraph">
                        <wp:posOffset>241935</wp:posOffset>
                      </wp:positionV>
                      <wp:extent cx="6858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4EE5C"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pt,19.05pt" to="116.8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"/>
                  </w:pict>
                </mc:Fallback>
              </mc:AlternateContent>
            </w:r>
            <w:r w:rsidR="004720C3" w:rsidRPr="004720C3">
              <w:rPr>
                <w:b/>
                <w:sz w:val="26"/>
                <w:szCs w:val="26"/>
              </w:rPr>
              <w:t>HUYỆN CHỢ MỚI</w:t>
            </w:r>
          </w:p>
        </w:tc>
        <w:tc>
          <w:tcPr>
            <w:tcW w:w="6096" w:type="dxa"/>
          </w:tcPr>
          <w:p w14:paraId="7AFC5060" w14:textId="77777777" w:rsidR="00893339" w:rsidRPr="00031187" w:rsidRDefault="00893339" w:rsidP="00893339">
            <w:pPr>
              <w:pStyle w:val="BodyText2"/>
              <w:ind w:left="-9" w:firstLine="9"/>
              <w:rPr>
                <w:sz w:val="26"/>
                <w:szCs w:val="26"/>
              </w:rPr>
            </w:pPr>
            <w:r w:rsidRPr="00031187">
              <w:rPr>
                <w:sz w:val="26"/>
                <w:szCs w:val="26"/>
              </w:rPr>
              <w:t>CỘNG HÒA XÃ HỘI CHỦ NGHĨA VIỆT NAM</w:t>
            </w:r>
          </w:p>
          <w:p w14:paraId="3CA46238" w14:textId="77777777" w:rsidR="00893339" w:rsidRPr="00C4018F" w:rsidRDefault="00893339" w:rsidP="00893339">
            <w:pPr>
              <w:pStyle w:val="Heading4"/>
              <w:rPr>
                <w:sz w:val="28"/>
                <w:szCs w:val="28"/>
              </w:rPr>
            </w:pPr>
            <w:r w:rsidRPr="00C4018F">
              <w:rPr>
                <w:sz w:val="28"/>
                <w:szCs w:val="28"/>
              </w:rPr>
              <w:t>Độc lập - Tự do - Hạnh phúc</w:t>
            </w:r>
          </w:p>
          <w:p w14:paraId="0958D530" w14:textId="773B9702" w:rsidR="00893339" w:rsidRPr="00C4018F" w:rsidRDefault="00A51CD8" w:rsidP="00893339">
            <w:pPr>
              <w:ind w:left="-9" w:firstLine="9"/>
              <w:rPr>
                <w:szCs w:val="28"/>
              </w:rPr>
            </w:pPr>
            <w:r w:rsidRPr="00C4018F">
              <w:rPr>
                <w:noProof/>
                <w:szCs w:val="28"/>
              </w:rPr>
              <mc:AlternateContent>
                <mc:Choice Requires="wps">
                  <w:drawing>
                    <wp:anchor distT="0" distB="0" distL="114300" distR="114300" simplePos="0" relativeHeight="251658240" behindDoc="0" locked="0" layoutInCell="1" allowOverlap="1" wp14:anchorId="584595B7" wp14:editId="494301F8">
                      <wp:simplePos x="0" y="0"/>
                      <wp:positionH relativeFrom="column">
                        <wp:posOffset>857885</wp:posOffset>
                      </wp:positionH>
                      <wp:positionV relativeFrom="paragraph">
                        <wp:posOffset>33020</wp:posOffset>
                      </wp:positionV>
                      <wp:extent cx="2023745"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3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8C6246" id="_x0000_t32" coordsize="21600,21600" o:spt="32" o:oned="t" path="m,l21600,21600e" filled="f">
                      <v:path arrowok="t" fillok="f" o:connecttype="none"/>
                      <o:lock v:ext="edit" shapetype="t"/>
                    </v:shapetype>
                    <v:shape id="AutoShape 4" o:spid="_x0000_s1026" type="#_x0000_t32" style="position:absolute;margin-left:67.55pt;margin-top:2.6pt;width:159.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"/>
                  </w:pict>
                </mc:Fallback>
              </mc:AlternateContent>
            </w:r>
          </w:p>
        </w:tc>
      </w:tr>
      <w:tr w:rsidR="00893339" w14:paraId="4E534ECE" w14:textId="77777777" w:rsidTr="00786A9F">
        <w:tc>
          <w:tcPr>
            <w:tcW w:w="3686" w:type="dxa"/>
          </w:tcPr>
          <w:p w14:paraId="3F417126" w14:textId="57FD76A9" w:rsidR="00893339" w:rsidRPr="00C4018F" w:rsidRDefault="00DA357B" w:rsidP="00893339">
            <w:pPr>
              <w:jc w:val="center"/>
              <w:rPr>
                <w:szCs w:val="28"/>
              </w:rPr>
            </w:pPr>
            <w:r w:rsidRPr="00C4018F">
              <w:rPr>
                <w:szCs w:val="28"/>
              </w:rPr>
              <w:t>Số:</w:t>
            </w:r>
            <w:r w:rsidR="004A68B3">
              <w:rPr>
                <w:szCs w:val="28"/>
              </w:rPr>
              <w:t xml:space="preserve"> </w:t>
            </w:r>
            <w:r w:rsidR="005D2415">
              <w:rPr>
                <w:szCs w:val="28"/>
              </w:rPr>
              <w:t>950</w:t>
            </w:r>
            <w:r w:rsidR="00C275C0">
              <w:rPr>
                <w:szCs w:val="28"/>
              </w:rPr>
              <w:t>/</w:t>
            </w:r>
            <w:r w:rsidR="004720C3">
              <w:rPr>
                <w:szCs w:val="28"/>
              </w:rPr>
              <w:t>UBND</w:t>
            </w:r>
            <w:r w:rsidR="00E61489" w:rsidRPr="00C4018F">
              <w:rPr>
                <w:szCs w:val="28"/>
              </w:rPr>
              <w:t>-</w:t>
            </w:r>
            <w:r w:rsidR="00F71ACE">
              <w:rPr>
                <w:szCs w:val="28"/>
              </w:rPr>
              <w:t>TH</w:t>
            </w:r>
          </w:p>
          <w:p w14:paraId="4C9EA468" w14:textId="430589F0" w:rsidR="008833C7" w:rsidRPr="006C75FA" w:rsidRDefault="00893339" w:rsidP="00786A9F">
            <w:pPr>
              <w:ind w:left="34" w:hanging="34"/>
              <w:jc w:val="center"/>
              <w:rPr>
                <w:color w:val="000000"/>
                <w:sz w:val="24"/>
              </w:rPr>
            </w:pPr>
            <w:r w:rsidRPr="006C75FA">
              <w:rPr>
                <w:color w:val="000000"/>
                <w:sz w:val="24"/>
              </w:rPr>
              <w:t>V/v</w:t>
            </w:r>
            <w:r w:rsidR="00262D46" w:rsidRPr="006C75FA">
              <w:rPr>
                <w:color w:val="000000"/>
                <w:sz w:val="24"/>
              </w:rPr>
              <w:t xml:space="preserve"> </w:t>
            </w:r>
            <w:r w:rsidR="00F71ACE">
              <w:rPr>
                <w:color w:val="000000"/>
                <w:sz w:val="24"/>
              </w:rPr>
              <w:t xml:space="preserve">triển khai </w:t>
            </w:r>
            <w:r w:rsidR="002423CE">
              <w:rPr>
                <w:color w:val="000000"/>
                <w:sz w:val="24"/>
              </w:rPr>
              <w:t xml:space="preserve">thực hiện </w:t>
            </w:r>
            <w:r w:rsidR="00571EFC">
              <w:rPr>
                <w:color w:val="000000"/>
                <w:sz w:val="24"/>
              </w:rPr>
              <w:t>D</w:t>
            </w:r>
            <w:r w:rsidR="004B7C2A" w:rsidRPr="004B7C2A">
              <w:rPr>
                <w:color w:val="000000"/>
                <w:sz w:val="24"/>
              </w:rPr>
              <w:t xml:space="preserve">anh mục thủ tục hành chính </w:t>
            </w:r>
            <w:r w:rsidR="00570142">
              <w:rPr>
                <w:color w:val="000000"/>
                <w:sz w:val="24"/>
              </w:rPr>
              <w:t xml:space="preserve">được </w:t>
            </w:r>
            <w:r w:rsidR="002D2FBA">
              <w:rPr>
                <w:color w:val="000000"/>
                <w:sz w:val="24"/>
              </w:rPr>
              <w:t>sửa đổi</w:t>
            </w:r>
            <w:r w:rsidR="004A68B3" w:rsidRPr="004A68B3">
              <w:rPr>
                <w:color w:val="000000"/>
                <w:sz w:val="24"/>
              </w:rPr>
              <w:t xml:space="preserve">, </w:t>
            </w:r>
            <w:r w:rsidR="002D2FBA">
              <w:rPr>
                <w:color w:val="000000"/>
                <w:sz w:val="24"/>
              </w:rPr>
              <w:t>bổ sung</w:t>
            </w:r>
            <w:r w:rsidR="004A68B3" w:rsidRPr="004A68B3">
              <w:rPr>
                <w:color w:val="000000"/>
                <w:sz w:val="24"/>
              </w:rPr>
              <w:t xml:space="preserve"> </w:t>
            </w:r>
            <w:r w:rsidR="009234EB">
              <w:rPr>
                <w:color w:val="000000"/>
                <w:sz w:val="24"/>
              </w:rPr>
              <w:t xml:space="preserve">Lĩnh vực </w:t>
            </w:r>
            <w:r w:rsidR="00570142">
              <w:rPr>
                <w:color w:val="000000"/>
                <w:sz w:val="24"/>
              </w:rPr>
              <w:t>Hộ tịch</w:t>
            </w:r>
          </w:p>
          <w:p w14:paraId="7D160F4E" w14:textId="77777777" w:rsidR="00893339" w:rsidRPr="00A37424" w:rsidRDefault="00893339" w:rsidP="009234EB">
            <w:pPr>
              <w:spacing w:line="360" w:lineRule="auto"/>
              <w:ind w:left="34"/>
              <w:jc w:val="center"/>
              <w:rPr>
                <w:color w:val="000000"/>
                <w:sz w:val="24"/>
              </w:rPr>
            </w:pPr>
          </w:p>
        </w:tc>
        <w:tc>
          <w:tcPr>
            <w:tcW w:w="6096" w:type="dxa"/>
          </w:tcPr>
          <w:p w14:paraId="52562842" w14:textId="66FE4802" w:rsidR="00893339" w:rsidRPr="00C4018F" w:rsidRDefault="00893339" w:rsidP="009234EB">
            <w:pPr>
              <w:pStyle w:val="Heading1"/>
              <w:ind w:left="-9" w:firstLine="9"/>
              <w:jc w:val="left"/>
              <w:rPr>
                <w:szCs w:val="28"/>
              </w:rPr>
            </w:pPr>
            <w:r>
              <w:rPr>
                <w:sz w:val="26"/>
              </w:rPr>
              <w:t xml:space="preserve">  </w:t>
            </w:r>
            <w:r w:rsidR="007E4CAE">
              <w:rPr>
                <w:sz w:val="26"/>
              </w:rPr>
              <w:t xml:space="preserve">       </w:t>
            </w:r>
            <w:r w:rsidR="00F86895">
              <w:rPr>
                <w:sz w:val="26"/>
              </w:rPr>
              <w:t xml:space="preserve">      </w:t>
            </w:r>
            <w:r w:rsidR="009A71CB">
              <w:rPr>
                <w:sz w:val="26"/>
              </w:rPr>
              <w:t xml:space="preserve"> </w:t>
            </w:r>
            <w:r w:rsidRPr="00C4018F">
              <w:rPr>
                <w:szCs w:val="28"/>
              </w:rPr>
              <w:t>Chợ Mớ</w:t>
            </w:r>
            <w:r w:rsidR="00C54199" w:rsidRPr="00C4018F">
              <w:rPr>
                <w:szCs w:val="28"/>
              </w:rPr>
              <w:t>i</w:t>
            </w:r>
            <w:r w:rsidR="001364D7" w:rsidRPr="00C4018F">
              <w:rPr>
                <w:szCs w:val="28"/>
              </w:rPr>
              <w:t>, ngày</w:t>
            </w:r>
            <w:r w:rsidR="00060D5C" w:rsidRPr="00C4018F">
              <w:rPr>
                <w:szCs w:val="28"/>
              </w:rPr>
              <w:t xml:space="preserve"> </w:t>
            </w:r>
            <w:r w:rsidR="005D2415">
              <w:rPr>
                <w:szCs w:val="28"/>
              </w:rPr>
              <w:t>10</w:t>
            </w:r>
            <w:r w:rsidR="00A149F3">
              <w:rPr>
                <w:szCs w:val="28"/>
              </w:rPr>
              <w:t xml:space="preserve"> </w:t>
            </w:r>
            <w:r w:rsidR="009840CF" w:rsidRPr="00C4018F">
              <w:rPr>
                <w:szCs w:val="28"/>
              </w:rPr>
              <w:t xml:space="preserve">tháng </w:t>
            </w:r>
            <w:r w:rsidR="00BD7545">
              <w:rPr>
                <w:szCs w:val="28"/>
              </w:rPr>
              <w:t>5</w:t>
            </w:r>
            <w:r w:rsidR="00A975AE" w:rsidRPr="00C4018F">
              <w:rPr>
                <w:szCs w:val="28"/>
              </w:rPr>
              <w:t xml:space="preserve"> </w:t>
            </w:r>
            <w:r w:rsidR="00B823D3" w:rsidRPr="00C4018F">
              <w:rPr>
                <w:szCs w:val="28"/>
              </w:rPr>
              <w:t>năm 20</w:t>
            </w:r>
            <w:r w:rsidR="00BC05C5">
              <w:rPr>
                <w:szCs w:val="28"/>
              </w:rPr>
              <w:t>2</w:t>
            </w:r>
            <w:r w:rsidR="00F71ACE">
              <w:rPr>
                <w:szCs w:val="28"/>
              </w:rPr>
              <w:t>3</w:t>
            </w:r>
          </w:p>
        </w:tc>
      </w:tr>
    </w:tbl>
    <w:p w14:paraId="6EA92AC6" w14:textId="1EB1E07A" w:rsidR="00F71ACE" w:rsidRDefault="00F71ACE" w:rsidP="00F71ACE">
      <w:pPr>
        <w:spacing w:line="24" w:lineRule="atLeast"/>
        <w:ind w:left="1866" w:firstLine="294"/>
        <w:rPr>
          <w:bCs/>
          <w:szCs w:val="28"/>
        </w:rPr>
      </w:pPr>
      <w:r>
        <w:rPr>
          <w:bCs/>
          <w:szCs w:val="28"/>
        </w:rPr>
        <w:t xml:space="preserve">  </w:t>
      </w:r>
      <w:r w:rsidR="00BE0122" w:rsidRPr="009839C3">
        <w:rPr>
          <w:bCs/>
          <w:szCs w:val="28"/>
        </w:rPr>
        <w:t>Kính gửi:</w:t>
      </w:r>
      <w:r w:rsidR="00AA1775">
        <w:rPr>
          <w:bCs/>
          <w:szCs w:val="28"/>
        </w:rPr>
        <w:t xml:space="preserve"> </w:t>
      </w:r>
    </w:p>
    <w:p w14:paraId="2CB24DDA" w14:textId="0C94F0E4" w:rsidR="00D60101" w:rsidRDefault="00F71ACE" w:rsidP="00F71ACE">
      <w:pPr>
        <w:spacing w:line="24" w:lineRule="atLeast"/>
        <w:ind w:left="3012" w:firstLine="588"/>
        <w:rPr>
          <w:bCs/>
          <w:szCs w:val="28"/>
        </w:rPr>
      </w:pPr>
      <w:r>
        <w:rPr>
          <w:bCs/>
          <w:szCs w:val="28"/>
        </w:rPr>
        <w:t xml:space="preserve">- Phòng </w:t>
      </w:r>
      <w:r w:rsidR="00BD7545">
        <w:rPr>
          <w:bCs/>
          <w:szCs w:val="28"/>
        </w:rPr>
        <w:t>Tư pháp</w:t>
      </w:r>
      <w:r>
        <w:rPr>
          <w:bCs/>
          <w:szCs w:val="28"/>
        </w:rPr>
        <w:t>;</w:t>
      </w:r>
    </w:p>
    <w:p w14:paraId="23CB190D" w14:textId="7DF67695" w:rsidR="00F71ACE" w:rsidRDefault="00F71ACE" w:rsidP="00F71ACE">
      <w:pPr>
        <w:spacing w:line="24" w:lineRule="atLeast"/>
        <w:ind w:left="3012" w:firstLine="588"/>
        <w:rPr>
          <w:bCs/>
          <w:szCs w:val="28"/>
        </w:rPr>
      </w:pPr>
      <w:r>
        <w:rPr>
          <w:bCs/>
          <w:szCs w:val="28"/>
        </w:rPr>
        <w:t>- UBND các xã, thị trấn.</w:t>
      </w:r>
    </w:p>
    <w:p w14:paraId="4F617917" w14:textId="77777777" w:rsidR="001A0C07" w:rsidRDefault="003D1F1B" w:rsidP="003D1F1B">
      <w:pPr>
        <w:tabs>
          <w:tab w:val="left" w:pos="2552"/>
        </w:tabs>
        <w:spacing w:line="24" w:lineRule="atLeast"/>
        <w:ind w:left="426" w:firstLine="283"/>
        <w:rPr>
          <w:bCs/>
          <w:szCs w:val="28"/>
        </w:rPr>
      </w:pPr>
      <w:r>
        <w:rPr>
          <w:bCs/>
          <w:szCs w:val="28"/>
        </w:rPr>
        <w:tab/>
      </w:r>
      <w:r w:rsidR="001A0C07" w:rsidRPr="00C4018F">
        <w:rPr>
          <w:bCs/>
          <w:szCs w:val="28"/>
        </w:rPr>
        <w:t xml:space="preserve"> </w:t>
      </w:r>
    </w:p>
    <w:p w14:paraId="2AECFBA7" w14:textId="77777777" w:rsidR="00E223C5" w:rsidRDefault="001A0C07" w:rsidP="007D60A8">
      <w:pPr>
        <w:spacing w:line="24" w:lineRule="atLeast"/>
        <w:jc w:val="both"/>
        <w:rPr>
          <w:bCs/>
          <w:szCs w:val="28"/>
        </w:rPr>
      </w:pPr>
      <w:r w:rsidRPr="00C4018F">
        <w:rPr>
          <w:bCs/>
          <w:szCs w:val="28"/>
        </w:rPr>
        <w:tab/>
      </w:r>
    </w:p>
    <w:p w14:paraId="3DB62E95" w14:textId="7E868154" w:rsidR="00F71ACE" w:rsidRDefault="00AA1775" w:rsidP="00E223C5">
      <w:pPr>
        <w:spacing w:line="24" w:lineRule="atLeast"/>
        <w:ind w:firstLine="567"/>
        <w:jc w:val="both"/>
        <w:rPr>
          <w:szCs w:val="28"/>
        </w:rPr>
      </w:pPr>
      <w:r w:rsidRPr="00991E3A">
        <w:rPr>
          <w:szCs w:val="28"/>
        </w:rPr>
        <w:t>Căn cứ</w:t>
      </w:r>
      <w:r w:rsidR="00F86895" w:rsidRPr="00991E3A">
        <w:rPr>
          <w:szCs w:val="28"/>
        </w:rPr>
        <w:t xml:space="preserve"> </w:t>
      </w:r>
      <w:r w:rsidR="002423CE" w:rsidRPr="00991E3A">
        <w:rPr>
          <w:szCs w:val="28"/>
        </w:rPr>
        <w:t>Quyết định</w:t>
      </w:r>
      <w:r w:rsidR="00C95BE1" w:rsidRPr="00991E3A">
        <w:rPr>
          <w:szCs w:val="28"/>
        </w:rPr>
        <w:t xml:space="preserve"> </w:t>
      </w:r>
      <w:r w:rsidR="00893339" w:rsidRPr="00991E3A">
        <w:rPr>
          <w:szCs w:val="28"/>
        </w:rPr>
        <w:t xml:space="preserve">số </w:t>
      </w:r>
      <w:r w:rsidR="003E74F1">
        <w:rPr>
          <w:szCs w:val="28"/>
        </w:rPr>
        <w:t>602</w:t>
      </w:r>
      <w:r w:rsidR="00F71ACE" w:rsidRPr="00F71ACE">
        <w:rPr>
          <w:szCs w:val="28"/>
        </w:rPr>
        <w:t>/QĐ-UBND</w:t>
      </w:r>
      <w:r w:rsidR="00CE458C" w:rsidRPr="00991E3A">
        <w:rPr>
          <w:szCs w:val="28"/>
        </w:rPr>
        <w:t xml:space="preserve"> </w:t>
      </w:r>
      <w:r w:rsidR="00893339" w:rsidRPr="00991E3A">
        <w:rPr>
          <w:szCs w:val="28"/>
        </w:rPr>
        <w:t xml:space="preserve">ngày </w:t>
      </w:r>
      <w:r w:rsidR="003E74F1">
        <w:rPr>
          <w:szCs w:val="28"/>
        </w:rPr>
        <w:t>08</w:t>
      </w:r>
      <w:r w:rsidR="000F4BC0" w:rsidRPr="00991E3A">
        <w:rPr>
          <w:szCs w:val="28"/>
        </w:rPr>
        <w:t xml:space="preserve"> </w:t>
      </w:r>
      <w:r w:rsidR="00C275C0" w:rsidRPr="00991E3A">
        <w:rPr>
          <w:szCs w:val="28"/>
        </w:rPr>
        <w:t xml:space="preserve">tháng </w:t>
      </w:r>
      <w:r w:rsidR="003E74F1">
        <w:rPr>
          <w:szCs w:val="28"/>
        </w:rPr>
        <w:t>5</w:t>
      </w:r>
      <w:r w:rsidR="00C275C0" w:rsidRPr="00991E3A">
        <w:rPr>
          <w:szCs w:val="28"/>
        </w:rPr>
        <w:t xml:space="preserve"> năm </w:t>
      </w:r>
      <w:r w:rsidR="00936400" w:rsidRPr="00991E3A">
        <w:rPr>
          <w:szCs w:val="28"/>
        </w:rPr>
        <w:t>20</w:t>
      </w:r>
      <w:r w:rsidR="005C0708" w:rsidRPr="00991E3A">
        <w:rPr>
          <w:szCs w:val="28"/>
        </w:rPr>
        <w:t>2</w:t>
      </w:r>
      <w:r w:rsidR="00F71ACE">
        <w:rPr>
          <w:szCs w:val="28"/>
        </w:rPr>
        <w:t>3</w:t>
      </w:r>
      <w:r w:rsidR="00893339" w:rsidRPr="00991E3A">
        <w:rPr>
          <w:szCs w:val="28"/>
        </w:rPr>
        <w:t xml:space="preserve"> của</w:t>
      </w:r>
      <w:r w:rsidRPr="00991E3A">
        <w:rPr>
          <w:szCs w:val="28"/>
        </w:rPr>
        <w:t xml:space="preserve"> </w:t>
      </w:r>
      <w:r w:rsidR="00DE298E" w:rsidRPr="00991E3A">
        <w:rPr>
          <w:bCs/>
          <w:szCs w:val="28"/>
        </w:rPr>
        <w:t>UBND</w:t>
      </w:r>
      <w:r w:rsidR="006825A4" w:rsidRPr="00991E3A">
        <w:rPr>
          <w:bCs/>
          <w:szCs w:val="28"/>
        </w:rPr>
        <w:t xml:space="preserve"> </w:t>
      </w:r>
      <w:r w:rsidR="000C0D3C" w:rsidRPr="00991E3A">
        <w:rPr>
          <w:szCs w:val="28"/>
        </w:rPr>
        <w:t>tỉnh An Giang</w:t>
      </w:r>
      <w:r w:rsidR="00F67647" w:rsidRPr="00991E3A">
        <w:rPr>
          <w:szCs w:val="28"/>
        </w:rPr>
        <w:t xml:space="preserve"> </w:t>
      </w:r>
      <w:r w:rsidR="005B3798" w:rsidRPr="00991E3A">
        <w:rPr>
          <w:szCs w:val="28"/>
        </w:rPr>
        <w:t xml:space="preserve">về việc </w:t>
      </w:r>
      <w:r w:rsidR="003E74F1" w:rsidRPr="003E74F1">
        <w:t>công bố Danh mục thủ tục hành chính được sửa đổi, bổ sung trong lĩnh vực hộ tịch thuộc phạm vi chức năng quản lý của Sở Tư pháp tỉnh An Giang</w:t>
      </w:r>
      <w:r w:rsidR="00A843E8" w:rsidRPr="00991E3A">
        <w:rPr>
          <w:szCs w:val="28"/>
        </w:rPr>
        <w:t>.</w:t>
      </w:r>
      <w:r w:rsidR="00991E3A">
        <w:rPr>
          <w:szCs w:val="28"/>
        </w:rPr>
        <w:t xml:space="preserve"> </w:t>
      </w:r>
    </w:p>
    <w:p w14:paraId="014A0C66" w14:textId="3915BA23" w:rsidR="00C275C0" w:rsidRPr="00991E3A" w:rsidRDefault="00991E3A" w:rsidP="00F71ACE">
      <w:pPr>
        <w:spacing w:before="120" w:after="120"/>
        <w:ind w:firstLine="567"/>
        <w:jc w:val="both"/>
        <w:rPr>
          <w:color w:val="000000"/>
          <w:szCs w:val="28"/>
        </w:rPr>
      </w:pPr>
      <w:r>
        <w:rPr>
          <w:szCs w:val="28"/>
        </w:rPr>
        <w:t>Về vấn đề này</w:t>
      </w:r>
      <w:r w:rsidR="009E7166">
        <w:rPr>
          <w:szCs w:val="28"/>
        </w:rPr>
        <w:t>,</w:t>
      </w:r>
      <w:r>
        <w:rPr>
          <w:szCs w:val="28"/>
        </w:rPr>
        <w:t xml:space="preserve"> UBND huyện có ý kiến như sau: </w:t>
      </w:r>
    </w:p>
    <w:p w14:paraId="08AA4513" w14:textId="6870A876" w:rsidR="00F71ACE" w:rsidRDefault="00F71ACE" w:rsidP="009234EB">
      <w:pPr>
        <w:spacing w:before="120" w:after="120"/>
        <w:ind w:firstLine="567"/>
        <w:jc w:val="both"/>
      </w:pPr>
      <w:r>
        <w:rPr>
          <w:color w:val="000000"/>
          <w:szCs w:val="28"/>
        </w:rPr>
        <w:t xml:space="preserve">1. </w:t>
      </w:r>
      <w:r w:rsidR="005C1A10">
        <w:rPr>
          <w:color w:val="000000"/>
          <w:szCs w:val="28"/>
        </w:rPr>
        <w:t xml:space="preserve">Giao </w:t>
      </w:r>
      <w:r w:rsidR="005B3798">
        <w:rPr>
          <w:color w:val="000000"/>
          <w:szCs w:val="28"/>
        </w:rPr>
        <w:t xml:space="preserve">Phòng </w:t>
      </w:r>
      <w:r w:rsidR="00760797">
        <w:rPr>
          <w:szCs w:val="28"/>
        </w:rPr>
        <w:t>Tư pháp</w:t>
      </w:r>
      <w:r>
        <w:rPr>
          <w:szCs w:val="28"/>
        </w:rPr>
        <w:t xml:space="preserve"> tin </w:t>
      </w:r>
      <w:r w:rsidR="00AA1775">
        <w:rPr>
          <w:bCs/>
          <w:szCs w:val="28"/>
        </w:rPr>
        <w:t>chủ trì, phối hợp với các đơn vị liên quan</w:t>
      </w:r>
      <w:r w:rsidR="007D60A8">
        <w:rPr>
          <w:bCs/>
          <w:szCs w:val="28"/>
        </w:rPr>
        <w:t xml:space="preserve">, </w:t>
      </w:r>
      <w:r>
        <w:rPr>
          <w:color w:val="000000"/>
          <w:szCs w:val="28"/>
        </w:rPr>
        <w:t xml:space="preserve">triển khai </w:t>
      </w:r>
      <w:r w:rsidR="006120C5">
        <w:rPr>
          <w:color w:val="000000"/>
          <w:szCs w:val="28"/>
        </w:rPr>
        <w:t xml:space="preserve">thực hiện </w:t>
      </w:r>
      <w:r>
        <w:t xml:space="preserve">Danh mục thủ tục hành chính </w:t>
      </w:r>
      <w:r w:rsidRPr="00F71ACE">
        <w:t xml:space="preserve">thuộc phạm vi chức năng quản lý, thẩm quyền giải quyết của </w:t>
      </w:r>
      <w:r>
        <w:t>cấp huyện</w:t>
      </w:r>
      <w:r w:rsidR="00616417">
        <w:t xml:space="preserve"> theo Quyết định </w:t>
      </w:r>
      <w:r w:rsidR="00525A0C">
        <w:t xml:space="preserve">số </w:t>
      </w:r>
      <w:r w:rsidR="00760797">
        <w:t>602</w:t>
      </w:r>
      <w:r w:rsidR="00616417">
        <w:t>/QĐ-UBND của UBND tỉnh</w:t>
      </w:r>
      <w:r>
        <w:t>.</w:t>
      </w:r>
    </w:p>
    <w:p w14:paraId="10CA4CD8" w14:textId="7DB4FE7D" w:rsidR="00296BE8" w:rsidRDefault="00F71ACE" w:rsidP="009234EB">
      <w:pPr>
        <w:spacing w:before="120" w:after="120"/>
        <w:ind w:firstLine="567"/>
        <w:jc w:val="both"/>
        <w:rPr>
          <w:szCs w:val="28"/>
        </w:rPr>
      </w:pPr>
      <w:r>
        <w:t xml:space="preserve">2. </w:t>
      </w:r>
      <w:r w:rsidR="009E7166">
        <w:t xml:space="preserve">Giao </w:t>
      </w:r>
      <w:r>
        <w:t xml:space="preserve">Ủy ban </w:t>
      </w:r>
      <w:r w:rsidR="0047280B">
        <w:t xml:space="preserve">nhân dân </w:t>
      </w:r>
      <w:r>
        <w:t xml:space="preserve">các xã, thị trấn </w:t>
      </w:r>
      <w:r w:rsidR="00C60891">
        <w:t xml:space="preserve">triển khai </w:t>
      </w:r>
      <w:r w:rsidR="00AC7CE2">
        <w:t xml:space="preserve">thực hiện Danh mục thủ tục hành chính thuộc phạm vi </w:t>
      </w:r>
      <w:r w:rsidR="009E7166">
        <w:t xml:space="preserve">chức năng </w:t>
      </w:r>
      <w:r w:rsidR="00AC7CE2">
        <w:t>quản lý, thẩm quyền giải quyết của cấp xã</w:t>
      </w:r>
      <w:r w:rsidR="00616417">
        <w:t xml:space="preserve"> theo Quyết định s</w:t>
      </w:r>
      <w:r w:rsidR="00525A0C">
        <w:t>ố</w:t>
      </w:r>
      <w:r w:rsidR="00616417">
        <w:t xml:space="preserve"> </w:t>
      </w:r>
      <w:r w:rsidR="00760797">
        <w:t>602</w:t>
      </w:r>
      <w:r w:rsidR="00616417">
        <w:t>/QĐ-UBND của UBND tỉnh</w:t>
      </w:r>
      <w:r w:rsidR="00AC7CE2">
        <w:t>.</w:t>
      </w:r>
      <w:r w:rsidR="006120C5">
        <w:rPr>
          <w:color w:val="000000"/>
          <w:szCs w:val="28"/>
        </w:rPr>
        <w:t xml:space="preserve"> </w:t>
      </w:r>
    </w:p>
    <w:p w14:paraId="3BF2BF41" w14:textId="55BD2184" w:rsidR="00BF5633" w:rsidRDefault="002423CE" w:rsidP="00AA469C">
      <w:pPr>
        <w:spacing w:after="120"/>
        <w:ind w:firstLine="567"/>
        <w:jc w:val="both"/>
        <w:rPr>
          <w:szCs w:val="28"/>
        </w:rPr>
      </w:pPr>
      <w:r w:rsidRPr="002423CE">
        <w:rPr>
          <w:i/>
          <w:iCs/>
          <w:szCs w:val="28"/>
        </w:rPr>
        <w:t>Đính kèm:</w:t>
      </w:r>
      <w:r>
        <w:rPr>
          <w:szCs w:val="28"/>
        </w:rPr>
        <w:t xml:space="preserve"> Quyết định số </w:t>
      </w:r>
      <w:r w:rsidR="00760797">
        <w:rPr>
          <w:szCs w:val="28"/>
        </w:rPr>
        <w:t>602</w:t>
      </w:r>
      <w:r>
        <w:rPr>
          <w:szCs w:val="28"/>
        </w:rPr>
        <w:t>/QĐ-UBND</w:t>
      </w:r>
      <w:r w:rsidR="00AC7CE2">
        <w:rPr>
          <w:szCs w:val="28"/>
        </w:rPr>
        <w:t xml:space="preserve"> ngày </w:t>
      </w:r>
      <w:r w:rsidR="00760797">
        <w:rPr>
          <w:szCs w:val="28"/>
        </w:rPr>
        <w:t>08</w:t>
      </w:r>
      <w:r w:rsidR="00AC7CE2">
        <w:rPr>
          <w:szCs w:val="28"/>
        </w:rPr>
        <w:t>/</w:t>
      </w:r>
      <w:r w:rsidR="00760797">
        <w:rPr>
          <w:szCs w:val="28"/>
        </w:rPr>
        <w:t>5</w:t>
      </w:r>
      <w:r w:rsidR="00AC7CE2">
        <w:rPr>
          <w:szCs w:val="28"/>
        </w:rPr>
        <w:t>/2023</w:t>
      </w:r>
      <w:r>
        <w:rPr>
          <w:szCs w:val="28"/>
        </w:rPr>
        <w:t>.</w:t>
      </w:r>
    </w:p>
    <w:p w14:paraId="61F80803" w14:textId="77777777" w:rsidR="00991E3A" w:rsidRPr="00991E3A" w:rsidRDefault="00991E3A" w:rsidP="00991E3A">
      <w:pPr>
        <w:spacing w:after="120"/>
        <w:ind w:firstLine="567"/>
        <w:jc w:val="both"/>
        <w:rPr>
          <w:szCs w:val="28"/>
        </w:rPr>
      </w:pPr>
      <w:r w:rsidRPr="00991E3A">
        <w:rPr>
          <w:szCs w:val="28"/>
        </w:rPr>
        <w:t>Trên đây là ý kiến của UBND huyện thông báo đến các đơn vị để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89"/>
      </w:tblGrid>
      <w:tr w:rsidR="004720C3" w14:paraId="0ECA2451" w14:textId="77777777" w:rsidTr="004720C3">
        <w:tc>
          <w:tcPr>
            <w:tcW w:w="4389" w:type="dxa"/>
          </w:tcPr>
          <w:p w14:paraId="66A5A432" w14:textId="0EA303CB" w:rsidR="004720C3" w:rsidRDefault="004720C3" w:rsidP="004720C3">
            <w:pPr>
              <w:spacing w:before="240"/>
              <w:rPr>
                <w:b/>
                <w:bCs/>
              </w:rPr>
            </w:pPr>
            <w:r w:rsidRPr="00BB4E08">
              <w:rPr>
                <w:b/>
                <w:i/>
                <w:sz w:val="24"/>
              </w:rPr>
              <w:t>Nơi nhận:</w:t>
            </w:r>
            <w:r>
              <w:rPr>
                <w:b/>
              </w:rPr>
              <w:tab/>
            </w:r>
            <w:r>
              <w:rPr>
                <w:b/>
              </w:rPr>
              <w:tab/>
            </w:r>
            <w:r>
              <w:rPr>
                <w:b/>
              </w:rPr>
              <w:tab/>
            </w:r>
            <w:r>
              <w:rPr>
                <w:b/>
              </w:rPr>
              <w:tab/>
              <w:t xml:space="preserve">    </w:t>
            </w:r>
          </w:p>
          <w:p w14:paraId="7B99028E" w14:textId="57317B83" w:rsidR="004720C3" w:rsidRPr="00AC02D9" w:rsidRDefault="004720C3" w:rsidP="004720C3">
            <w:pPr>
              <w:spacing w:before="60"/>
              <w:rPr>
                <w:bCs/>
                <w:szCs w:val="28"/>
              </w:rPr>
            </w:pPr>
            <w:r>
              <w:rPr>
                <w:bCs/>
                <w:sz w:val="22"/>
                <w:szCs w:val="22"/>
              </w:rPr>
              <w:t>- Như trên;</w:t>
            </w:r>
            <w:r>
              <w:rPr>
                <w:bCs/>
                <w:sz w:val="22"/>
                <w:szCs w:val="22"/>
              </w:rPr>
              <w:tab/>
            </w:r>
            <w:r w:rsidRPr="0031277E">
              <w:rPr>
                <w:b/>
                <w:bCs/>
                <w:szCs w:val="28"/>
              </w:rPr>
              <w:t xml:space="preserve">   </w:t>
            </w:r>
          </w:p>
          <w:p w14:paraId="3803ED1C" w14:textId="77777777" w:rsidR="004720C3" w:rsidRDefault="004720C3" w:rsidP="004720C3">
            <w:pPr>
              <w:rPr>
                <w:bCs/>
                <w:sz w:val="22"/>
                <w:szCs w:val="22"/>
              </w:rPr>
            </w:pPr>
            <w:r>
              <w:rPr>
                <w:bCs/>
                <w:sz w:val="22"/>
                <w:szCs w:val="22"/>
              </w:rPr>
              <w:t>- Lãnh đạo UBND huyện;</w:t>
            </w:r>
          </w:p>
          <w:p w14:paraId="09AC17D4" w14:textId="35B13807" w:rsidR="004720C3" w:rsidRDefault="004720C3" w:rsidP="004720C3">
            <w:pPr>
              <w:rPr>
                <w:bCs/>
                <w:sz w:val="22"/>
                <w:szCs w:val="22"/>
              </w:rPr>
            </w:pPr>
            <w:r>
              <w:rPr>
                <w:bCs/>
                <w:sz w:val="22"/>
                <w:szCs w:val="22"/>
              </w:rPr>
              <w:t>- Lãnh đạo Văn phòng;</w:t>
            </w:r>
          </w:p>
          <w:p w14:paraId="6ABF3E74" w14:textId="6DE05327" w:rsidR="00B458D2" w:rsidRDefault="00B458D2" w:rsidP="004720C3">
            <w:pPr>
              <w:rPr>
                <w:bCs/>
                <w:sz w:val="22"/>
                <w:szCs w:val="22"/>
              </w:rPr>
            </w:pPr>
            <w:r>
              <w:rPr>
                <w:bCs/>
                <w:sz w:val="22"/>
                <w:szCs w:val="22"/>
              </w:rPr>
              <w:t>- Cổng TTĐT huyện;</w:t>
            </w:r>
          </w:p>
          <w:p w14:paraId="2A1ACC86" w14:textId="77777777" w:rsidR="004720C3" w:rsidRDefault="004720C3" w:rsidP="004720C3">
            <w:pPr>
              <w:rPr>
                <w:bCs/>
                <w:sz w:val="22"/>
                <w:szCs w:val="22"/>
              </w:rPr>
            </w:pPr>
            <w:r>
              <w:rPr>
                <w:bCs/>
                <w:sz w:val="22"/>
                <w:szCs w:val="22"/>
              </w:rPr>
              <w:t xml:space="preserve">- Lưu: VT. </w:t>
            </w:r>
          </w:p>
          <w:p w14:paraId="22B9A82F" w14:textId="77777777" w:rsidR="004720C3" w:rsidRDefault="004720C3" w:rsidP="00991E3A">
            <w:pPr>
              <w:spacing w:after="120"/>
              <w:jc w:val="both"/>
              <w:rPr>
                <w:szCs w:val="28"/>
              </w:rPr>
            </w:pPr>
          </w:p>
        </w:tc>
        <w:tc>
          <w:tcPr>
            <w:tcW w:w="4389" w:type="dxa"/>
          </w:tcPr>
          <w:p w14:paraId="455BC7E2" w14:textId="7D0DB65C" w:rsidR="004720C3" w:rsidRDefault="004D6BB1" w:rsidP="004720C3">
            <w:pPr>
              <w:jc w:val="center"/>
              <w:rPr>
                <w:b/>
                <w:bCs/>
                <w:szCs w:val="28"/>
              </w:rPr>
            </w:pPr>
            <w:r>
              <w:rPr>
                <w:b/>
                <w:bCs/>
                <w:szCs w:val="28"/>
              </w:rPr>
              <w:t xml:space="preserve">KT. </w:t>
            </w:r>
            <w:r w:rsidR="004720C3" w:rsidRPr="004720C3">
              <w:rPr>
                <w:b/>
                <w:bCs/>
                <w:szCs w:val="28"/>
              </w:rPr>
              <w:t>CHỦ TỊCH</w:t>
            </w:r>
          </w:p>
          <w:p w14:paraId="625160E9" w14:textId="0987AE9A" w:rsidR="004720C3" w:rsidRDefault="004D6BB1" w:rsidP="004720C3">
            <w:pPr>
              <w:jc w:val="center"/>
              <w:rPr>
                <w:b/>
                <w:bCs/>
                <w:szCs w:val="28"/>
              </w:rPr>
            </w:pPr>
            <w:r>
              <w:rPr>
                <w:b/>
                <w:bCs/>
                <w:szCs w:val="28"/>
              </w:rPr>
              <w:t>PHÓ CHỦ TỊCH</w:t>
            </w:r>
          </w:p>
          <w:p w14:paraId="7BB3E54E" w14:textId="77777777" w:rsidR="004720C3" w:rsidRDefault="004720C3" w:rsidP="004720C3">
            <w:pPr>
              <w:jc w:val="center"/>
              <w:rPr>
                <w:b/>
                <w:bCs/>
                <w:szCs w:val="28"/>
              </w:rPr>
            </w:pPr>
          </w:p>
          <w:p w14:paraId="6A38697A" w14:textId="159D2A21" w:rsidR="004720C3" w:rsidRDefault="004720C3" w:rsidP="004720C3">
            <w:pPr>
              <w:jc w:val="center"/>
              <w:rPr>
                <w:b/>
                <w:bCs/>
                <w:szCs w:val="28"/>
              </w:rPr>
            </w:pPr>
          </w:p>
          <w:p w14:paraId="4965FF37" w14:textId="68FCC8E7" w:rsidR="004720C3" w:rsidRDefault="004720C3" w:rsidP="004720C3">
            <w:pPr>
              <w:jc w:val="center"/>
              <w:rPr>
                <w:b/>
                <w:bCs/>
                <w:szCs w:val="28"/>
              </w:rPr>
            </w:pPr>
          </w:p>
          <w:p w14:paraId="44B443A6" w14:textId="65395C73" w:rsidR="004720C3" w:rsidRDefault="004720C3" w:rsidP="004720C3">
            <w:pPr>
              <w:jc w:val="center"/>
              <w:rPr>
                <w:b/>
                <w:bCs/>
                <w:szCs w:val="28"/>
              </w:rPr>
            </w:pPr>
          </w:p>
          <w:p w14:paraId="649C9519" w14:textId="77777777" w:rsidR="005177E9" w:rsidRDefault="005177E9" w:rsidP="004720C3">
            <w:pPr>
              <w:jc w:val="center"/>
              <w:rPr>
                <w:b/>
                <w:bCs/>
                <w:szCs w:val="28"/>
              </w:rPr>
            </w:pPr>
          </w:p>
          <w:p w14:paraId="7D50DB99" w14:textId="77777777" w:rsidR="004720C3" w:rsidRDefault="004720C3" w:rsidP="004720C3">
            <w:pPr>
              <w:jc w:val="center"/>
              <w:rPr>
                <w:b/>
                <w:bCs/>
                <w:szCs w:val="28"/>
              </w:rPr>
            </w:pPr>
          </w:p>
          <w:p w14:paraId="46D6253F" w14:textId="77777777" w:rsidR="004720C3" w:rsidRDefault="004720C3" w:rsidP="004720C3">
            <w:pPr>
              <w:jc w:val="center"/>
              <w:rPr>
                <w:b/>
                <w:bCs/>
                <w:szCs w:val="28"/>
              </w:rPr>
            </w:pPr>
          </w:p>
          <w:p w14:paraId="4775D71C" w14:textId="6EBFE3FB" w:rsidR="004720C3" w:rsidRPr="004720C3" w:rsidRDefault="004D6BB1" w:rsidP="004720C3">
            <w:pPr>
              <w:jc w:val="center"/>
              <w:rPr>
                <w:b/>
                <w:bCs/>
                <w:szCs w:val="28"/>
              </w:rPr>
            </w:pPr>
            <w:r>
              <w:rPr>
                <w:b/>
                <w:bCs/>
              </w:rPr>
              <w:t>Trần Minh Dững</w:t>
            </w:r>
          </w:p>
        </w:tc>
      </w:tr>
    </w:tbl>
    <w:p w14:paraId="7F21E592" w14:textId="567B3225" w:rsidR="00937EED" w:rsidRPr="007B49AF" w:rsidRDefault="007B49AF" w:rsidP="00737036">
      <w:pPr>
        <w:tabs>
          <w:tab w:val="left" w:pos="5812"/>
        </w:tabs>
        <w:rPr>
          <w:b/>
          <w:bCs/>
        </w:rPr>
      </w:pPr>
      <w:r w:rsidRPr="007B49AF">
        <w:rPr>
          <w:b/>
          <w:bCs/>
        </w:rPr>
        <w:tab/>
      </w:r>
      <w:r w:rsidRPr="007B49AF">
        <w:rPr>
          <w:b/>
          <w:bCs/>
        </w:rPr>
        <w:tab/>
      </w:r>
      <w:r w:rsidRPr="007B49AF">
        <w:rPr>
          <w:b/>
          <w:bCs/>
        </w:rPr>
        <w:tab/>
      </w:r>
      <w:r w:rsidRPr="007B49AF">
        <w:rPr>
          <w:b/>
          <w:bCs/>
        </w:rPr>
        <w:tab/>
      </w:r>
    </w:p>
    <w:sectPr w:rsidR="00937EED" w:rsidRPr="007B49AF" w:rsidSect="00A674C9">
      <w:pgSz w:w="11907" w:h="16840" w:code="9"/>
      <w:pgMar w:top="1361" w:right="1418"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32EE"/>
    <w:multiLevelType w:val="hybridMultilevel"/>
    <w:tmpl w:val="86A86AEA"/>
    <w:lvl w:ilvl="0" w:tplc="23409982">
      <w:start w:val="5"/>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533619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339"/>
    <w:rsid w:val="0000167F"/>
    <w:rsid w:val="00002B44"/>
    <w:rsid w:val="00011977"/>
    <w:rsid w:val="0001243A"/>
    <w:rsid w:val="00016AD9"/>
    <w:rsid w:val="00016EDB"/>
    <w:rsid w:val="00020F4C"/>
    <w:rsid w:val="00022214"/>
    <w:rsid w:val="00022A5E"/>
    <w:rsid w:val="00024BA8"/>
    <w:rsid w:val="00026D18"/>
    <w:rsid w:val="00031187"/>
    <w:rsid w:val="00042532"/>
    <w:rsid w:val="000447DB"/>
    <w:rsid w:val="00045533"/>
    <w:rsid w:val="00046260"/>
    <w:rsid w:val="000526BE"/>
    <w:rsid w:val="00052BF5"/>
    <w:rsid w:val="00054218"/>
    <w:rsid w:val="00060D5C"/>
    <w:rsid w:val="00061D95"/>
    <w:rsid w:val="00064ED0"/>
    <w:rsid w:val="00067454"/>
    <w:rsid w:val="0007009E"/>
    <w:rsid w:val="000737B7"/>
    <w:rsid w:val="00080D1E"/>
    <w:rsid w:val="00082203"/>
    <w:rsid w:val="00082E3A"/>
    <w:rsid w:val="00084957"/>
    <w:rsid w:val="00086D5D"/>
    <w:rsid w:val="00086DFA"/>
    <w:rsid w:val="00091EFD"/>
    <w:rsid w:val="00092185"/>
    <w:rsid w:val="00095853"/>
    <w:rsid w:val="0009666D"/>
    <w:rsid w:val="000A024A"/>
    <w:rsid w:val="000A6B29"/>
    <w:rsid w:val="000B4B27"/>
    <w:rsid w:val="000B692F"/>
    <w:rsid w:val="000B70F5"/>
    <w:rsid w:val="000C0D3C"/>
    <w:rsid w:val="000C1B5A"/>
    <w:rsid w:val="000C3DCE"/>
    <w:rsid w:val="000C55B4"/>
    <w:rsid w:val="000C5870"/>
    <w:rsid w:val="000C7B70"/>
    <w:rsid w:val="000D156B"/>
    <w:rsid w:val="000D2045"/>
    <w:rsid w:val="000D375A"/>
    <w:rsid w:val="000D633C"/>
    <w:rsid w:val="000D6B0B"/>
    <w:rsid w:val="000D7228"/>
    <w:rsid w:val="000D7F03"/>
    <w:rsid w:val="000E334F"/>
    <w:rsid w:val="000E5BFF"/>
    <w:rsid w:val="000E6E57"/>
    <w:rsid w:val="000F04B1"/>
    <w:rsid w:val="000F2A39"/>
    <w:rsid w:val="000F4876"/>
    <w:rsid w:val="000F4BC0"/>
    <w:rsid w:val="00101043"/>
    <w:rsid w:val="00106365"/>
    <w:rsid w:val="00107B88"/>
    <w:rsid w:val="0011165C"/>
    <w:rsid w:val="0011453E"/>
    <w:rsid w:val="00116743"/>
    <w:rsid w:val="0012431A"/>
    <w:rsid w:val="00125EBE"/>
    <w:rsid w:val="00130B00"/>
    <w:rsid w:val="00133F55"/>
    <w:rsid w:val="001363E2"/>
    <w:rsid w:val="001364D7"/>
    <w:rsid w:val="0014199A"/>
    <w:rsid w:val="001429EC"/>
    <w:rsid w:val="00143504"/>
    <w:rsid w:val="00145ABD"/>
    <w:rsid w:val="00146511"/>
    <w:rsid w:val="001507FE"/>
    <w:rsid w:val="00151CD7"/>
    <w:rsid w:val="00154B3A"/>
    <w:rsid w:val="00155613"/>
    <w:rsid w:val="00156DBD"/>
    <w:rsid w:val="00157856"/>
    <w:rsid w:val="00160144"/>
    <w:rsid w:val="001611AD"/>
    <w:rsid w:val="0016145A"/>
    <w:rsid w:val="0016358C"/>
    <w:rsid w:val="001720DC"/>
    <w:rsid w:val="00173F31"/>
    <w:rsid w:val="00176DE4"/>
    <w:rsid w:val="00180470"/>
    <w:rsid w:val="00182C00"/>
    <w:rsid w:val="00184285"/>
    <w:rsid w:val="001842D8"/>
    <w:rsid w:val="0018738C"/>
    <w:rsid w:val="00191477"/>
    <w:rsid w:val="00192246"/>
    <w:rsid w:val="0019247D"/>
    <w:rsid w:val="00196AEB"/>
    <w:rsid w:val="00196D14"/>
    <w:rsid w:val="001A0C07"/>
    <w:rsid w:val="001B5FFB"/>
    <w:rsid w:val="001B6115"/>
    <w:rsid w:val="001C4898"/>
    <w:rsid w:val="001D2255"/>
    <w:rsid w:val="001D44DD"/>
    <w:rsid w:val="001D4593"/>
    <w:rsid w:val="001D4837"/>
    <w:rsid w:val="001D720A"/>
    <w:rsid w:val="001E2482"/>
    <w:rsid w:val="001E2FB1"/>
    <w:rsid w:val="001E6EEC"/>
    <w:rsid w:val="001E70B6"/>
    <w:rsid w:val="001F2413"/>
    <w:rsid w:val="002025DE"/>
    <w:rsid w:val="00207C50"/>
    <w:rsid w:val="00207E33"/>
    <w:rsid w:val="0021349B"/>
    <w:rsid w:val="00215EB9"/>
    <w:rsid w:val="002165CC"/>
    <w:rsid w:val="00221F37"/>
    <w:rsid w:val="002225DC"/>
    <w:rsid w:val="0022645E"/>
    <w:rsid w:val="002275C4"/>
    <w:rsid w:val="002279A5"/>
    <w:rsid w:val="002331DD"/>
    <w:rsid w:val="00233F3D"/>
    <w:rsid w:val="0023748A"/>
    <w:rsid w:val="002374B3"/>
    <w:rsid w:val="002423CE"/>
    <w:rsid w:val="002431B9"/>
    <w:rsid w:val="00243304"/>
    <w:rsid w:val="00246754"/>
    <w:rsid w:val="00246BE8"/>
    <w:rsid w:val="0024701C"/>
    <w:rsid w:val="0025271D"/>
    <w:rsid w:val="002544D9"/>
    <w:rsid w:val="00255960"/>
    <w:rsid w:val="00262D46"/>
    <w:rsid w:val="00263EC5"/>
    <w:rsid w:val="00265D56"/>
    <w:rsid w:val="00266DD4"/>
    <w:rsid w:val="00267A9A"/>
    <w:rsid w:val="00272BE3"/>
    <w:rsid w:val="0027606A"/>
    <w:rsid w:val="00277BEC"/>
    <w:rsid w:val="00282374"/>
    <w:rsid w:val="00283C9A"/>
    <w:rsid w:val="00290311"/>
    <w:rsid w:val="0029287B"/>
    <w:rsid w:val="00296BE8"/>
    <w:rsid w:val="002A0CAF"/>
    <w:rsid w:val="002A5898"/>
    <w:rsid w:val="002A63DD"/>
    <w:rsid w:val="002A6D6C"/>
    <w:rsid w:val="002B10BB"/>
    <w:rsid w:val="002B5700"/>
    <w:rsid w:val="002C0DC5"/>
    <w:rsid w:val="002C1584"/>
    <w:rsid w:val="002C35B1"/>
    <w:rsid w:val="002C4E42"/>
    <w:rsid w:val="002C58F4"/>
    <w:rsid w:val="002D1475"/>
    <w:rsid w:val="002D2025"/>
    <w:rsid w:val="002D27FB"/>
    <w:rsid w:val="002D2FBA"/>
    <w:rsid w:val="002E32CA"/>
    <w:rsid w:val="002E7000"/>
    <w:rsid w:val="002F3813"/>
    <w:rsid w:val="00300A78"/>
    <w:rsid w:val="00303B07"/>
    <w:rsid w:val="00306C78"/>
    <w:rsid w:val="00306E76"/>
    <w:rsid w:val="00311AF1"/>
    <w:rsid w:val="0031277E"/>
    <w:rsid w:val="00313101"/>
    <w:rsid w:val="00317595"/>
    <w:rsid w:val="00320B26"/>
    <w:rsid w:val="00322C2F"/>
    <w:rsid w:val="003310D2"/>
    <w:rsid w:val="00331AFB"/>
    <w:rsid w:val="00332305"/>
    <w:rsid w:val="00335233"/>
    <w:rsid w:val="00336946"/>
    <w:rsid w:val="003411D8"/>
    <w:rsid w:val="00352D6B"/>
    <w:rsid w:val="00355815"/>
    <w:rsid w:val="00355BAA"/>
    <w:rsid w:val="00360DCF"/>
    <w:rsid w:val="00361039"/>
    <w:rsid w:val="00361470"/>
    <w:rsid w:val="00365462"/>
    <w:rsid w:val="00373687"/>
    <w:rsid w:val="00377D13"/>
    <w:rsid w:val="0038000C"/>
    <w:rsid w:val="003913CE"/>
    <w:rsid w:val="003921EE"/>
    <w:rsid w:val="00396B92"/>
    <w:rsid w:val="003A3D46"/>
    <w:rsid w:val="003A57DF"/>
    <w:rsid w:val="003A7981"/>
    <w:rsid w:val="003A7AC1"/>
    <w:rsid w:val="003A7B20"/>
    <w:rsid w:val="003B2D4D"/>
    <w:rsid w:val="003B5F39"/>
    <w:rsid w:val="003B612F"/>
    <w:rsid w:val="003B7315"/>
    <w:rsid w:val="003C2FE4"/>
    <w:rsid w:val="003D1F1B"/>
    <w:rsid w:val="003D34EA"/>
    <w:rsid w:val="003E0F9F"/>
    <w:rsid w:val="003E1AAC"/>
    <w:rsid w:val="003E2ACE"/>
    <w:rsid w:val="003E2EC9"/>
    <w:rsid w:val="003E5B21"/>
    <w:rsid w:val="003E6092"/>
    <w:rsid w:val="003E74F1"/>
    <w:rsid w:val="003F45AB"/>
    <w:rsid w:val="003F573C"/>
    <w:rsid w:val="003F6451"/>
    <w:rsid w:val="003F7E7C"/>
    <w:rsid w:val="003F7F07"/>
    <w:rsid w:val="00401AC1"/>
    <w:rsid w:val="00401EB9"/>
    <w:rsid w:val="00406E6A"/>
    <w:rsid w:val="00407264"/>
    <w:rsid w:val="00411EC7"/>
    <w:rsid w:val="00414B86"/>
    <w:rsid w:val="004158FF"/>
    <w:rsid w:val="00417B95"/>
    <w:rsid w:val="004234D8"/>
    <w:rsid w:val="004252D9"/>
    <w:rsid w:val="00436E84"/>
    <w:rsid w:val="00443024"/>
    <w:rsid w:val="00445350"/>
    <w:rsid w:val="00452527"/>
    <w:rsid w:val="0045371F"/>
    <w:rsid w:val="00454DBD"/>
    <w:rsid w:val="0045654A"/>
    <w:rsid w:val="0046190D"/>
    <w:rsid w:val="004650CE"/>
    <w:rsid w:val="00467184"/>
    <w:rsid w:val="004673E9"/>
    <w:rsid w:val="004720C3"/>
    <w:rsid w:val="0047280B"/>
    <w:rsid w:val="00474A20"/>
    <w:rsid w:val="004832B5"/>
    <w:rsid w:val="00483FD2"/>
    <w:rsid w:val="00490CA3"/>
    <w:rsid w:val="004932AA"/>
    <w:rsid w:val="00494564"/>
    <w:rsid w:val="004971E6"/>
    <w:rsid w:val="004A114E"/>
    <w:rsid w:val="004A311E"/>
    <w:rsid w:val="004A3B81"/>
    <w:rsid w:val="004A68B3"/>
    <w:rsid w:val="004B0934"/>
    <w:rsid w:val="004B469F"/>
    <w:rsid w:val="004B7C2A"/>
    <w:rsid w:val="004C78CD"/>
    <w:rsid w:val="004D3569"/>
    <w:rsid w:val="004D4024"/>
    <w:rsid w:val="004D5335"/>
    <w:rsid w:val="004D6B9A"/>
    <w:rsid w:val="004D6BB1"/>
    <w:rsid w:val="004E3036"/>
    <w:rsid w:val="004E48B7"/>
    <w:rsid w:val="004E560A"/>
    <w:rsid w:val="004E635A"/>
    <w:rsid w:val="004E6E4B"/>
    <w:rsid w:val="004F5F51"/>
    <w:rsid w:val="004F711D"/>
    <w:rsid w:val="00506680"/>
    <w:rsid w:val="0050741A"/>
    <w:rsid w:val="00511F68"/>
    <w:rsid w:val="00513854"/>
    <w:rsid w:val="005139A0"/>
    <w:rsid w:val="005177E9"/>
    <w:rsid w:val="00520257"/>
    <w:rsid w:val="00521DFE"/>
    <w:rsid w:val="00523114"/>
    <w:rsid w:val="005244D2"/>
    <w:rsid w:val="005244FE"/>
    <w:rsid w:val="00525296"/>
    <w:rsid w:val="00525A0C"/>
    <w:rsid w:val="005306E6"/>
    <w:rsid w:val="0053198D"/>
    <w:rsid w:val="00542B84"/>
    <w:rsid w:val="00550DC6"/>
    <w:rsid w:val="00551734"/>
    <w:rsid w:val="00554E4F"/>
    <w:rsid w:val="00560514"/>
    <w:rsid w:val="005622BB"/>
    <w:rsid w:val="00562BE6"/>
    <w:rsid w:val="00565278"/>
    <w:rsid w:val="005664E8"/>
    <w:rsid w:val="00570142"/>
    <w:rsid w:val="00570985"/>
    <w:rsid w:val="00570A9D"/>
    <w:rsid w:val="00571EFC"/>
    <w:rsid w:val="005733AF"/>
    <w:rsid w:val="00573522"/>
    <w:rsid w:val="00576758"/>
    <w:rsid w:val="00576AA2"/>
    <w:rsid w:val="00580A53"/>
    <w:rsid w:val="00583625"/>
    <w:rsid w:val="0058725E"/>
    <w:rsid w:val="0059401D"/>
    <w:rsid w:val="005A0A33"/>
    <w:rsid w:val="005A7BDC"/>
    <w:rsid w:val="005B0A96"/>
    <w:rsid w:val="005B3798"/>
    <w:rsid w:val="005B3CA9"/>
    <w:rsid w:val="005B7B92"/>
    <w:rsid w:val="005B7C1A"/>
    <w:rsid w:val="005C0708"/>
    <w:rsid w:val="005C0AF7"/>
    <w:rsid w:val="005C1A10"/>
    <w:rsid w:val="005C6651"/>
    <w:rsid w:val="005D2415"/>
    <w:rsid w:val="005D30F6"/>
    <w:rsid w:val="005D34CE"/>
    <w:rsid w:val="005D5BFC"/>
    <w:rsid w:val="005D77E1"/>
    <w:rsid w:val="005E1C48"/>
    <w:rsid w:val="005E7738"/>
    <w:rsid w:val="005F18C2"/>
    <w:rsid w:val="005F23D5"/>
    <w:rsid w:val="005F2A8E"/>
    <w:rsid w:val="005F50CE"/>
    <w:rsid w:val="005F7F64"/>
    <w:rsid w:val="00602BB5"/>
    <w:rsid w:val="006049DD"/>
    <w:rsid w:val="006120C5"/>
    <w:rsid w:val="00612606"/>
    <w:rsid w:val="00613566"/>
    <w:rsid w:val="00616417"/>
    <w:rsid w:val="00617D99"/>
    <w:rsid w:val="00620106"/>
    <w:rsid w:val="00620799"/>
    <w:rsid w:val="00620BD0"/>
    <w:rsid w:val="00621696"/>
    <w:rsid w:val="00630FF6"/>
    <w:rsid w:val="00634C1E"/>
    <w:rsid w:val="00635132"/>
    <w:rsid w:val="0063639B"/>
    <w:rsid w:val="00637908"/>
    <w:rsid w:val="0064787A"/>
    <w:rsid w:val="0065412A"/>
    <w:rsid w:val="0065611E"/>
    <w:rsid w:val="00657CD1"/>
    <w:rsid w:val="006645BF"/>
    <w:rsid w:val="00665211"/>
    <w:rsid w:val="00670CD1"/>
    <w:rsid w:val="00671255"/>
    <w:rsid w:val="0067235C"/>
    <w:rsid w:val="00677A77"/>
    <w:rsid w:val="0068222B"/>
    <w:rsid w:val="00682580"/>
    <w:rsid w:val="006825A4"/>
    <w:rsid w:val="00683651"/>
    <w:rsid w:val="00685425"/>
    <w:rsid w:val="00686FA8"/>
    <w:rsid w:val="00693718"/>
    <w:rsid w:val="00693F23"/>
    <w:rsid w:val="00695AD1"/>
    <w:rsid w:val="006A108D"/>
    <w:rsid w:val="006A4B22"/>
    <w:rsid w:val="006A5917"/>
    <w:rsid w:val="006A68E8"/>
    <w:rsid w:val="006A779A"/>
    <w:rsid w:val="006B1FAB"/>
    <w:rsid w:val="006B2521"/>
    <w:rsid w:val="006B4028"/>
    <w:rsid w:val="006B4E9B"/>
    <w:rsid w:val="006B5C10"/>
    <w:rsid w:val="006B5EFA"/>
    <w:rsid w:val="006B6C06"/>
    <w:rsid w:val="006C0B04"/>
    <w:rsid w:val="006C0DEE"/>
    <w:rsid w:val="006C34A6"/>
    <w:rsid w:val="006C681F"/>
    <w:rsid w:val="006C75FA"/>
    <w:rsid w:val="006D4B5F"/>
    <w:rsid w:val="006D6756"/>
    <w:rsid w:val="006E31A4"/>
    <w:rsid w:val="006E38B9"/>
    <w:rsid w:val="006E5B70"/>
    <w:rsid w:val="006F0CD5"/>
    <w:rsid w:val="006F3EB6"/>
    <w:rsid w:val="006F4781"/>
    <w:rsid w:val="006F6053"/>
    <w:rsid w:val="007047C9"/>
    <w:rsid w:val="0071369E"/>
    <w:rsid w:val="007157E4"/>
    <w:rsid w:val="007170BA"/>
    <w:rsid w:val="0072068D"/>
    <w:rsid w:val="00726524"/>
    <w:rsid w:val="00727D22"/>
    <w:rsid w:val="00730DB2"/>
    <w:rsid w:val="00732540"/>
    <w:rsid w:val="0073346D"/>
    <w:rsid w:val="007339ED"/>
    <w:rsid w:val="0073526E"/>
    <w:rsid w:val="00737036"/>
    <w:rsid w:val="00740759"/>
    <w:rsid w:val="00744952"/>
    <w:rsid w:val="00745CE4"/>
    <w:rsid w:val="00752D70"/>
    <w:rsid w:val="00754386"/>
    <w:rsid w:val="00757423"/>
    <w:rsid w:val="00757E8F"/>
    <w:rsid w:val="00760797"/>
    <w:rsid w:val="00766AA7"/>
    <w:rsid w:val="007676A9"/>
    <w:rsid w:val="0077185A"/>
    <w:rsid w:val="00772183"/>
    <w:rsid w:val="00772C59"/>
    <w:rsid w:val="0077369C"/>
    <w:rsid w:val="00774974"/>
    <w:rsid w:val="00775889"/>
    <w:rsid w:val="00780DF2"/>
    <w:rsid w:val="00783E82"/>
    <w:rsid w:val="00784732"/>
    <w:rsid w:val="00786A9F"/>
    <w:rsid w:val="00787394"/>
    <w:rsid w:val="00792A9E"/>
    <w:rsid w:val="00797538"/>
    <w:rsid w:val="007A1BB7"/>
    <w:rsid w:val="007A5C58"/>
    <w:rsid w:val="007B113B"/>
    <w:rsid w:val="007B1D1F"/>
    <w:rsid w:val="007B49AF"/>
    <w:rsid w:val="007B56F4"/>
    <w:rsid w:val="007B6A95"/>
    <w:rsid w:val="007B7ECA"/>
    <w:rsid w:val="007C0968"/>
    <w:rsid w:val="007C0E71"/>
    <w:rsid w:val="007C2E8D"/>
    <w:rsid w:val="007C32A3"/>
    <w:rsid w:val="007C68CF"/>
    <w:rsid w:val="007D0A6C"/>
    <w:rsid w:val="007D139A"/>
    <w:rsid w:val="007D2253"/>
    <w:rsid w:val="007D60A8"/>
    <w:rsid w:val="007D78C6"/>
    <w:rsid w:val="007E074E"/>
    <w:rsid w:val="007E0EC5"/>
    <w:rsid w:val="007E4CAE"/>
    <w:rsid w:val="007E4DD7"/>
    <w:rsid w:val="007F0A8E"/>
    <w:rsid w:val="007F4922"/>
    <w:rsid w:val="007F603E"/>
    <w:rsid w:val="007F6DB3"/>
    <w:rsid w:val="0080033A"/>
    <w:rsid w:val="00801C58"/>
    <w:rsid w:val="00803323"/>
    <w:rsid w:val="00804A2B"/>
    <w:rsid w:val="00810118"/>
    <w:rsid w:val="00813A76"/>
    <w:rsid w:val="008179BA"/>
    <w:rsid w:val="00820870"/>
    <w:rsid w:val="00822249"/>
    <w:rsid w:val="008253A6"/>
    <w:rsid w:val="00825415"/>
    <w:rsid w:val="00827D83"/>
    <w:rsid w:val="0083116A"/>
    <w:rsid w:val="00832E71"/>
    <w:rsid w:val="00833310"/>
    <w:rsid w:val="00836D04"/>
    <w:rsid w:val="008373E7"/>
    <w:rsid w:val="008402F2"/>
    <w:rsid w:val="00844E28"/>
    <w:rsid w:val="008473F4"/>
    <w:rsid w:val="00851DDE"/>
    <w:rsid w:val="00852E9E"/>
    <w:rsid w:val="0085323F"/>
    <w:rsid w:val="00853471"/>
    <w:rsid w:val="00857D0D"/>
    <w:rsid w:val="00860A02"/>
    <w:rsid w:val="00861ACD"/>
    <w:rsid w:val="00867746"/>
    <w:rsid w:val="008701AF"/>
    <w:rsid w:val="00870DE3"/>
    <w:rsid w:val="00871881"/>
    <w:rsid w:val="00873766"/>
    <w:rsid w:val="00875A0E"/>
    <w:rsid w:val="008764F7"/>
    <w:rsid w:val="0087790C"/>
    <w:rsid w:val="00882618"/>
    <w:rsid w:val="00882D25"/>
    <w:rsid w:val="008833C7"/>
    <w:rsid w:val="008878A7"/>
    <w:rsid w:val="00887D1E"/>
    <w:rsid w:val="0089323D"/>
    <w:rsid w:val="00893339"/>
    <w:rsid w:val="008935AB"/>
    <w:rsid w:val="008A0C27"/>
    <w:rsid w:val="008A37B6"/>
    <w:rsid w:val="008B31A8"/>
    <w:rsid w:val="008B56A0"/>
    <w:rsid w:val="008C05CB"/>
    <w:rsid w:val="008C1325"/>
    <w:rsid w:val="008C2ED3"/>
    <w:rsid w:val="008E04AC"/>
    <w:rsid w:val="008F2057"/>
    <w:rsid w:val="008F408C"/>
    <w:rsid w:val="008F7C87"/>
    <w:rsid w:val="00900F7F"/>
    <w:rsid w:val="009024A4"/>
    <w:rsid w:val="00904992"/>
    <w:rsid w:val="00905CD8"/>
    <w:rsid w:val="00905D81"/>
    <w:rsid w:val="009063DA"/>
    <w:rsid w:val="009104D6"/>
    <w:rsid w:val="00911B14"/>
    <w:rsid w:val="009133E6"/>
    <w:rsid w:val="0091564F"/>
    <w:rsid w:val="00915BA1"/>
    <w:rsid w:val="00917F7E"/>
    <w:rsid w:val="00920131"/>
    <w:rsid w:val="009211FB"/>
    <w:rsid w:val="009234EB"/>
    <w:rsid w:val="0092434F"/>
    <w:rsid w:val="009277B3"/>
    <w:rsid w:val="00927DB1"/>
    <w:rsid w:val="0093033B"/>
    <w:rsid w:val="009353B5"/>
    <w:rsid w:val="0093585F"/>
    <w:rsid w:val="00936400"/>
    <w:rsid w:val="00937EED"/>
    <w:rsid w:val="00941D1E"/>
    <w:rsid w:val="00942004"/>
    <w:rsid w:val="00943667"/>
    <w:rsid w:val="00952EE3"/>
    <w:rsid w:val="00954C38"/>
    <w:rsid w:val="009550CF"/>
    <w:rsid w:val="0095681F"/>
    <w:rsid w:val="00960F6A"/>
    <w:rsid w:val="00961828"/>
    <w:rsid w:val="00964A93"/>
    <w:rsid w:val="00965C85"/>
    <w:rsid w:val="00976D02"/>
    <w:rsid w:val="00976D11"/>
    <w:rsid w:val="00980CE9"/>
    <w:rsid w:val="009840CF"/>
    <w:rsid w:val="009868C4"/>
    <w:rsid w:val="00987A77"/>
    <w:rsid w:val="00991B94"/>
    <w:rsid w:val="00991E3A"/>
    <w:rsid w:val="0099753F"/>
    <w:rsid w:val="009A0641"/>
    <w:rsid w:val="009A1FB5"/>
    <w:rsid w:val="009A4EDA"/>
    <w:rsid w:val="009A5AAD"/>
    <w:rsid w:val="009A5EC3"/>
    <w:rsid w:val="009A601D"/>
    <w:rsid w:val="009A71CB"/>
    <w:rsid w:val="009A7A6B"/>
    <w:rsid w:val="009B0245"/>
    <w:rsid w:val="009C4FC9"/>
    <w:rsid w:val="009C5733"/>
    <w:rsid w:val="009C5C8A"/>
    <w:rsid w:val="009C5EF2"/>
    <w:rsid w:val="009C616F"/>
    <w:rsid w:val="009D034D"/>
    <w:rsid w:val="009D2D3F"/>
    <w:rsid w:val="009D2F5D"/>
    <w:rsid w:val="009D4E0A"/>
    <w:rsid w:val="009E05C9"/>
    <w:rsid w:val="009E0A65"/>
    <w:rsid w:val="009E2288"/>
    <w:rsid w:val="009E2D1C"/>
    <w:rsid w:val="009E602C"/>
    <w:rsid w:val="009E65D8"/>
    <w:rsid w:val="009E7166"/>
    <w:rsid w:val="009F055A"/>
    <w:rsid w:val="009F5F0D"/>
    <w:rsid w:val="009F67CB"/>
    <w:rsid w:val="00A012DE"/>
    <w:rsid w:val="00A02BF0"/>
    <w:rsid w:val="00A0310C"/>
    <w:rsid w:val="00A100B0"/>
    <w:rsid w:val="00A133C8"/>
    <w:rsid w:val="00A1349F"/>
    <w:rsid w:val="00A14820"/>
    <w:rsid w:val="00A149F3"/>
    <w:rsid w:val="00A158D1"/>
    <w:rsid w:val="00A16B13"/>
    <w:rsid w:val="00A21D78"/>
    <w:rsid w:val="00A23DC9"/>
    <w:rsid w:val="00A3076E"/>
    <w:rsid w:val="00A310BA"/>
    <w:rsid w:val="00A3470A"/>
    <w:rsid w:val="00A4237A"/>
    <w:rsid w:val="00A50123"/>
    <w:rsid w:val="00A50942"/>
    <w:rsid w:val="00A50D63"/>
    <w:rsid w:val="00A51CD8"/>
    <w:rsid w:val="00A52587"/>
    <w:rsid w:val="00A529B0"/>
    <w:rsid w:val="00A535FA"/>
    <w:rsid w:val="00A53B65"/>
    <w:rsid w:val="00A62466"/>
    <w:rsid w:val="00A62880"/>
    <w:rsid w:val="00A6569E"/>
    <w:rsid w:val="00A66F29"/>
    <w:rsid w:val="00A674C9"/>
    <w:rsid w:val="00A7066C"/>
    <w:rsid w:val="00A744AF"/>
    <w:rsid w:val="00A826CA"/>
    <w:rsid w:val="00A843E8"/>
    <w:rsid w:val="00A84CF4"/>
    <w:rsid w:val="00A860DB"/>
    <w:rsid w:val="00A868EE"/>
    <w:rsid w:val="00A870A0"/>
    <w:rsid w:val="00A906B6"/>
    <w:rsid w:val="00A915E1"/>
    <w:rsid w:val="00A948E7"/>
    <w:rsid w:val="00A96294"/>
    <w:rsid w:val="00A975AE"/>
    <w:rsid w:val="00AA1775"/>
    <w:rsid w:val="00AA469C"/>
    <w:rsid w:val="00AB0C33"/>
    <w:rsid w:val="00AB3743"/>
    <w:rsid w:val="00AB6FFD"/>
    <w:rsid w:val="00AB792F"/>
    <w:rsid w:val="00AC02D9"/>
    <w:rsid w:val="00AC0B29"/>
    <w:rsid w:val="00AC2034"/>
    <w:rsid w:val="00AC71B3"/>
    <w:rsid w:val="00AC7CE2"/>
    <w:rsid w:val="00AD18D5"/>
    <w:rsid w:val="00AE3D2F"/>
    <w:rsid w:val="00AE7964"/>
    <w:rsid w:val="00AF0FA3"/>
    <w:rsid w:val="00AF1A75"/>
    <w:rsid w:val="00AF2F5A"/>
    <w:rsid w:val="00AF48B4"/>
    <w:rsid w:val="00AF5A7A"/>
    <w:rsid w:val="00B0009B"/>
    <w:rsid w:val="00B020A1"/>
    <w:rsid w:val="00B03C22"/>
    <w:rsid w:val="00B040E8"/>
    <w:rsid w:val="00B05A6B"/>
    <w:rsid w:val="00B060A2"/>
    <w:rsid w:val="00B073D1"/>
    <w:rsid w:val="00B12267"/>
    <w:rsid w:val="00B1335A"/>
    <w:rsid w:val="00B151EA"/>
    <w:rsid w:val="00B21C2E"/>
    <w:rsid w:val="00B26EEC"/>
    <w:rsid w:val="00B30127"/>
    <w:rsid w:val="00B34BA9"/>
    <w:rsid w:val="00B35BA3"/>
    <w:rsid w:val="00B36737"/>
    <w:rsid w:val="00B405AF"/>
    <w:rsid w:val="00B458D2"/>
    <w:rsid w:val="00B46C3C"/>
    <w:rsid w:val="00B46CA3"/>
    <w:rsid w:val="00B46ECA"/>
    <w:rsid w:val="00B543BF"/>
    <w:rsid w:val="00B62CB3"/>
    <w:rsid w:val="00B62F54"/>
    <w:rsid w:val="00B64543"/>
    <w:rsid w:val="00B708D9"/>
    <w:rsid w:val="00B712A9"/>
    <w:rsid w:val="00B7510B"/>
    <w:rsid w:val="00B77E47"/>
    <w:rsid w:val="00B823D3"/>
    <w:rsid w:val="00B847D1"/>
    <w:rsid w:val="00B90C6F"/>
    <w:rsid w:val="00B93292"/>
    <w:rsid w:val="00B9565F"/>
    <w:rsid w:val="00BA0309"/>
    <w:rsid w:val="00BA4AEB"/>
    <w:rsid w:val="00BA58D4"/>
    <w:rsid w:val="00BB0233"/>
    <w:rsid w:val="00BB34F7"/>
    <w:rsid w:val="00BB3AB8"/>
    <w:rsid w:val="00BC05C5"/>
    <w:rsid w:val="00BC31C9"/>
    <w:rsid w:val="00BC3CFC"/>
    <w:rsid w:val="00BC49C9"/>
    <w:rsid w:val="00BC4B0E"/>
    <w:rsid w:val="00BC7CA8"/>
    <w:rsid w:val="00BD171A"/>
    <w:rsid w:val="00BD4239"/>
    <w:rsid w:val="00BD5E15"/>
    <w:rsid w:val="00BD7545"/>
    <w:rsid w:val="00BD7D54"/>
    <w:rsid w:val="00BE0122"/>
    <w:rsid w:val="00BE10BF"/>
    <w:rsid w:val="00BE5876"/>
    <w:rsid w:val="00BE5AAC"/>
    <w:rsid w:val="00BE752C"/>
    <w:rsid w:val="00BE7872"/>
    <w:rsid w:val="00BF1806"/>
    <w:rsid w:val="00BF4506"/>
    <w:rsid w:val="00BF5633"/>
    <w:rsid w:val="00BF5BA6"/>
    <w:rsid w:val="00BF6727"/>
    <w:rsid w:val="00BF7DD1"/>
    <w:rsid w:val="00C02222"/>
    <w:rsid w:val="00C0328C"/>
    <w:rsid w:val="00C049A5"/>
    <w:rsid w:val="00C07A1F"/>
    <w:rsid w:val="00C14CCE"/>
    <w:rsid w:val="00C16132"/>
    <w:rsid w:val="00C170F5"/>
    <w:rsid w:val="00C17659"/>
    <w:rsid w:val="00C20430"/>
    <w:rsid w:val="00C20FBB"/>
    <w:rsid w:val="00C21715"/>
    <w:rsid w:val="00C24FA2"/>
    <w:rsid w:val="00C25E51"/>
    <w:rsid w:val="00C275C0"/>
    <w:rsid w:val="00C3396D"/>
    <w:rsid w:val="00C35741"/>
    <w:rsid w:val="00C4018F"/>
    <w:rsid w:val="00C46A4B"/>
    <w:rsid w:val="00C5210C"/>
    <w:rsid w:val="00C54199"/>
    <w:rsid w:val="00C56C43"/>
    <w:rsid w:val="00C60891"/>
    <w:rsid w:val="00C66CED"/>
    <w:rsid w:val="00C710A6"/>
    <w:rsid w:val="00C71DDB"/>
    <w:rsid w:val="00C73A75"/>
    <w:rsid w:val="00C75CDA"/>
    <w:rsid w:val="00C8086A"/>
    <w:rsid w:val="00C850F5"/>
    <w:rsid w:val="00C85ADA"/>
    <w:rsid w:val="00C85D0C"/>
    <w:rsid w:val="00C9469C"/>
    <w:rsid w:val="00C95ACF"/>
    <w:rsid w:val="00C95BE1"/>
    <w:rsid w:val="00CA00D8"/>
    <w:rsid w:val="00CA23E1"/>
    <w:rsid w:val="00CA2EC0"/>
    <w:rsid w:val="00CA63BA"/>
    <w:rsid w:val="00CB22A8"/>
    <w:rsid w:val="00CB418B"/>
    <w:rsid w:val="00CB54B5"/>
    <w:rsid w:val="00CD0B3A"/>
    <w:rsid w:val="00CD2357"/>
    <w:rsid w:val="00CD25C2"/>
    <w:rsid w:val="00CD2F89"/>
    <w:rsid w:val="00CD3384"/>
    <w:rsid w:val="00CD3BBC"/>
    <w:rsid w:val="00CD4B1F"/>
    <w:rsid w:val="00CD6B58"/>
    <w:rsid w:val="00CD7B13"/>
    <w:rsid w:val="00CD7ED4"/>
    <w:rsid w:val="00CD7F34"/>
    <w:rsid w:val="00CE07A5"/>
    <w:rsid w:val="00CE3930"/>
    <w:rsid w:val="00CE44F1"/>
    <w:rsid w:val="00CE458C"/>
    <w:rsid w:val="00CE78A9"/>
    <w:rsid w:val="00CF1187"/>
    <w:rsid w:val="00CF1DA0"/>
    <w:rsid w:val="00CF3671"/>
    <w:rsid w:val="00CF47AD"/>
    <w:rsid w:val="00CF559C"/>
    <w:rsid w:val="00CF5B72"/>
    <w:rsid w:val="00CF636D"/>
    <w:rsid w:val="00D049F2"/>
    <w:rsid w:val="00D118B7"/>
    <w:rsid w:val="00D1473B"/>
    <w:rsid w:val="00D17FF8"/>
    <w:rsid w:val="00D209AE"/>
    <w:rsid w:val="00D26C8E"/>
    <w:rsid w:val="00D3669D"/>
    <w:rsid w:val="00D36B26"/>
    <w:rsid w:val="00D400F9"/>
    <w:rsid w:val="00D40959"/>
    <w:rsid w:val="00D44310"/>
    <w:rsid w:val="00D44330"/>
    <w:rsid w:val="00D44461"/>
    <w:rsid w:val="00D51718"/>
    <w:rsid w:val="00D60101"/>
    <w:rsid w:val="00D652E8"/>
    <w:rsid w:val="00D74B69"/>
    <w:rsid w:val="00D751FA"/>
    <w:rsid w:val="00D76F88"/>
    <w:rsid w:val="00D83751"/>
    <w:rsid w:val="00D85198"/>
    <w:rsid w:val="00D8592C"/>
    <w:rsid w:val="00D9132B"/>
    <w:rsid w:val="00D9596A"/>
    <w:rsid w:val="00DA27B8"/>
    <w:rsid w:val="00DA357B"/>
    <w:rsid w:val="00DA55E9"/>
    <w:rsid w:val="00DA6ADD"/>
    <w:rsid w:val="00DB0AAF"/>
    <w:rsid w:val="00DB4236"/>
    <w:rsid w:val="00DC4E44"/>
    <w:rsid w:val="00DD3471"/>
    <w:rsid w:val="00DD57B2"/>
    <w:rsid w:val="00DE00AA"/>
    <w:rsid w:val="00DE0C46"/>
    <w:rsid w:val="00DE298E"/>
    <w:rsid w:val="00DE309C"/>
    <w:rsid w:val="00DE3420"/>
    <w:rsid w:val="00DE6C90"/>
    <w:rsid w:val="00DE7B8C"/>
    <w:rsid w:val="00DF188F"/>
    <w:rsid w:val="00DF1C92"/>
    <w:rsid w:val="00DF2DCF"/>
    <w:rsid w:val="00DF3633"/>
    <w:rsid w:val="00DF3B27"/>
    <w:rsid w:val="00DF6D8C"/>
    <w:rsid w:val="00E02423"/>
    <w:rsid w:val="00E04E37"/>
    <w:rsid w:val="00E07044"/>
    <w:rsid w:val="00E10E45"/>
    <w:rsid w:val="00E111E5"/>
    <w:rsid w:val="00E120D6"/>
    <w:rsid w:val="00E13A07"/>
    <w:rsid w:val="00E223C5"/>
    <w:rsid w:val="00E23E8A"/>
    <w:rsid w:val="00E3257A"/>
    <w:rsid w:val="00E43680"/>
    <w:rsid w:val="00E453CC"/>
    <w:rsid w:val="00E478DD"/>
    <w:rsid w:val="00E518AE"/>
    <w:rsid w:val="00E52B8B"/>
    <w:rsid w:val="00E54712"/>
    <w:rsid w:val="00E55296"/>
    <w:rsid w:val="00E61489"/>
    <w:rsid w:val="00E664F0"/>
    <w:rsid w:val="00E678BA"/>
    <w:rsid w:val="00E7005F"/>
    <w:rsid w:val="00E71E99"/>
    <w:rsid w:val="00E751F1"/>
    <w:rsid w:val="00E75D9B"/>
    <w:rsid w:val="00E77BE8"/>
    <w:rsid w:val="00E8392A"/>
    <w:rsid w:val="00E91F76"/>
    <w:rsid w:val="00E96459"/>
    <w:rsid w:val="00E970CB"/>
    <w:rsid w:val="00EA0F63"/>
    <w:rsid w:val="00EA2C89"/>
    <w:rsid w:val="00EA377A"/>
    <w:rsid w:val="00EA3BAA"/>
    <w:rsid w:val="00EB3CB6"/>
    <w:rsid w:val="00EB4469"/>
    <w:rsid w:val="00EB7C7A"/>
    <w:rsid w:val="00EB7FB8"/>
    <w:rsid w:val="00ED0C64"/>
    <w:rsid w:val="00ED185C"/>
    <w:rsid w:val="00ED2716"/>
    <w:rsid w:val="00ED5BE3"/>
    <w:rsid w:val="00ED662F"/>
    <w:rsid w:val="00EE4857"/>
    <w:rsid w:val="00EE5275"/>
    <w:rsid w:val="00EE6100"/>
    <w:rsid w:val="00EF6083"/>
    <w:rsid w:val="00EF79C4"/>
    <w:rsid w:val="00F10084"/>
    <w:rsid w:val="00F10D73"/>
    <w:rsid w:val="00F10DEF"/>
    <w:rsid w:val="00F15EAB"/>
    <w:rsid w:val="00F206C1"/>
    <w:rsid w:val="00F302EA"/>
    <w:rsid w:val="00F31B0C"/>
    <w:rsid w:val="00F3528D"/>
    <w:rsid w:val="00F357B7"/>
    <w:rsid w:val="00F5466F"/>
    <w:rsid w:val="00F62B31"/>
    <w:rsid w:val="00F64D7C"/>
    <w:rsid w:val="00F6552B"/>
    <w:rsid w:val="00F67647"/>
    <w:rsid w:val="00F704E4"/>
    <w:rsid w:val="00F71ACE"/>
    <w:rsid w:val="00F71D67"/>
    <w:rsid w:val="00F73734"/>
    <w:rsid w:val="00F83564"/>
    <w:rsid w:val="00F86895"/>
    <w:rsid w:val="00F96014"/>
    <w:rsid w:val="00FA28B8"/>
    <w:rsid w:val="00FA37B5"/>
    <w:rsid w:val="00FA3C91"/>
    <w:rsid w:val="00FA3DD4"/>
    <w:rsid w:val="00FA49C4"/>
    <w:rsid w:val="00FA5D99"/>
    <w:rsid w:val="00FA6195"/>
    <w:rsid w:val="00FB03D6"/>
    <w:rsid w:val="00FB09EC"/>
    <w:rsid w:val="00FB4823"/>
    <w:rsid w:val="00FC3DD9"/>
    <w:rsid w:val="00FD30F6"/>
    <w:rsid w:val="00FE57EF"/>
    <w:rsid w:val="00FF0D22"/>
    <w:rsid w:val="00FF381E"/>
    <w:rsid w:val="00FF6458"/>
    <w:rsid w:val="00FF7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B8AA8"/>
  <w15:chartTrackingRefBased/>
  <w15:docId w15:val="{F5DBE75D-010D-4989-B741-7CF69E9C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3339"/>
    <w:rPr>
      <w:sz w:val="28"/>
      <w:szCs w:val="24"/>
    </w:rPr>
  </w:style>
  <w:style w:type="paragraph" w:styleId="Heading1">
    <w:name w:val="heading 1"/>
    <w:basedOn w:val="Normal"/>
    <w:next w:val="Normal"/>
    <w:qFormat/>
    <w:rsid w:val="00893339"/>
    <w:pPr>
      <w:keepNext/>
      <w:jc w:val="center"/>
      <w:outlineLvl w:val="0"/>
    </w:pPr>
    <w:rPr>
      <w:i/>
      <w:kern w:val="24"/>
      <w:szCs w:val="20"/>
    </w:rPr>
  </w:style>
  <w:style w:type="paragraph" w:styleId="Heading3">
    <w:name w:val="heading 3"/>
    <w:basedOn w:val="Normal"/>
    <w:next w:val="Normal"/>
    <w:qFormat/>
    <w:rsid w:val="00893339"/>
    <w:pPr>
      <w:keepNext/>
      <w:jc w:val="center"/>
      <w:outlineLvl w:val="2"/>
    </w:pPr>
    <w:rPr>
      <w:b/>
      <w:sz w:val="26"/>
    </w:rPr>
  </w:style>
  <w:style w:type="paragraph" w:styleId="Heading4">
    <w:name w:val="heading 4"/>
    <w:basedOn w:val="Normal"/>
    <w:next w:val="Normal"/>
    <w:qFormat/>
    <w:rsid w:val="00893339"/>
    <w:pPr>
      <w:keepNext/>
      <w:ind w:left="-9" w:firstLine="9"/>
      <w:jc w:val="center"/>
      <w:outlineLvl w:val="3"/>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93339"/>
    <w:pPr>
      <w:jc w:val="center"/>
    </w:pPr>
    <w:rPr>
      <w:b/>
    </w:rPr>
  </w:style>
  <w:style w:type="paragraph" w:customStyle="1" w:styleId="CharCharChar">
    <w:name w:val="Char Char Char"/>
    <w:basedOn w:val="Normal"/>
    <w:rsid w:val="00893339"/>
    <w:pPr>
      <w:widowControl w:val="0"/>
      <w:jc w:val="both"/>
    </w:pPr>
    <w:rPr>
      <w:rFonts w:eastAsia="SimSun"/>
      <w:kern w:val="2"/>
      <w:sz w:val="24"/>
      <w:lang w:eastAsia="zh-CN"/>
    </w:rPr>
  </w:style>
  <w:style w:type="character" w:styleId="Hyperlink">
    <w:name w:val="Hyperlink"/>
    <w:rsid w:val="009A71CB"/>
    <w:rPr>
      <w:color w:val="0000FF"/>
      <w:u w:val="single"/>
    </w:rPr>
  </w:style>
  <w:style w:type="character" w:styleId="UnresolvedMention">
    <w:name w:val="Unresolved Mention"/>
    <w:uiPriority w:val="99"/>
    <w:semiHidden/>
    <w:unhideWhenUsed/>
    <w:rsid w:val="008E04AC"/>
    <w:rPr>
      <w:color w:val="605E5C"/>
      <w:shd w:val="clear" w:color="auto" w:fill="E1DFDD"/>
    </w:rPr>
  </w:style>
  <w:style w:type="table" w:styleId="TableGrid">
    <w:name w:val="Table Grid"/>
    <w:basedOn w:val="TableNormal"/>
    <w:rsid w:val="00472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A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ỦY BAN NHÂN DÂN</vt:lpstr>
    </vt:vector>
  </TitlesOfParts>
  <Company>HOME</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User</dc:creator>
  <cp:keywords/>
  <cp:lastModifiedBy>CongTT</cp:lastModifiedBy>
  <cp:revision>11</cp:revision>
  <cp:lastPrinted>2023-03-03T03:32:00Z</cp:lastPrinted>
  <dcterms:created xsi:type="dcterms:W3CDTF">2023-05-10T00:56:00Z</dcterms:created>
  <dcterms:modified xsi:type="dcterms:W3CDTF">2023-05-10T02:17:00Z</dcterms:modified>
</cp:coreProperties>
</file>